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0A" w:rsidRPr="004A02B3" w:rsidRDefault="00FA19B8" w:rsidP="00025AC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1843"/>
      </w:tblGrid>
      <w:tr w:rsidR="005C000A" w:rsidRPr="004A02B3" w:rsidTr="00F53891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025A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F53891" w:rsidRDefault="005C000A" w:rsidP="005173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5173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A624E7" w:rsidP="00417C48">
            <w:pPr>
              <w:spacing w:after="0"/>
              <w:ind w:firstLine="283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="003478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6927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38F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6927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17C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первый квартал </w:t>
            </w:r>
            <w:r w:rsidR="009D3C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201</w:t>
            </w:r>
            <w:r w:rsidR="00417C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34787A" w:rsidRDefault="00452E9E" w:rsidP="00D36AFD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8"/>
        <w:gridCol w:w="1405"/>
        <w:gridCol w:w="1263"/>
      </w:tblGrid>
      <w:tr w:rsidR="002C123D" w:rsidRPr="004A02B3" w:rsidTr="002B5476">
        <w:tc>
          <w:tcPr>
            <w:tcW w:w="1211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2C123D" w:rsidRPr="004A02B3" w:rsidTr="002B5476"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025ACB" w:rsidRDefault="00F53891" w:rsidP="00596C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  <w:r w:rsidR="00596C0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« Детский сад № 21 «Белоснежка» общеразвивающего вида с приоритетным осуществлением деятельности по физическому направлению развития воспитанников</w:t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596C0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  <w:p w:rsidR="00F35499" w:rsidRP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F35499" w:rsidRPr="00025ACB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</w:t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F53891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F35499" w:rsidRPr="004A02B3" w:rsidTr="00F35499">
        <w:trPr>
          <w:trHeight w:val="60"/>
        </w:trPr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417C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BB6F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</w:t>
            </w:r>
            <w:r w:rsidR="00D36AF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417C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 первый квартал 2018г.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0"/>
        <w:gridCol w:w="1965"/>
        <w:gridCol w:w="1231"/>
      </w:tblGrid>
      <w:tr w:rsidR="005C000A" w:rsidRPr="004A02B3" w:rsidTr="002C123D">
        <w:tc>
          <w:tcPr>
            <w:tcW w:w="1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2C123D" w:rsidRDefault="005C000A" w:rsidP="002C12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Часть 1. Сведения об оказываемых муниципальных услугах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rPr>
          <w:trHeight w:val="60"/>
        </w:trPr>
        <w:tc>
          <w:tcPr>
            <w:tcW w:w="11590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2C123D" w:rsidRDefault="00BB6F5C" w:rsidP="002C12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Раздел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1</w:t>
            </w:r>
          </w:p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c>
          <w:tcPr>
            <w:tcW w:w="11590" w:type="dxa"/>
            <w:vMerge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c>
          <w:tcPr>
            <w:tcW w:w="1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2C123D" w:rsidRDefault="00BB6F5C" w:rsidP="002C12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2C123D"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B6F5C" w:rsidRPr="002C123D" w:rsidRDefault="00BB6F5C" w:rsidP="002C123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</w:t>
            </w:r>
            <w:r w:rsid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я   основных общеобразовательных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программ дошкольного  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BB6F5C" w:rsidRPr="004A02B3" w:rsidTr="002C123D">
        <w:trPr>
          <w:trHeight w:val="465"/>
        </w:trPr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2C123D">
        <w:trPr>
          <w:trHeight w:val="283"/>
        </w:trPr>
        <w:tc>
          <w:tcPr>
            <w:tcW w:w="1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6F65A7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6F65A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зические лица в возрасте  до 8 лет </w:t>
            </w:r>
          </w:p>
          <w:p w:rsidR="00BB6F5C" w:rsidRPr="00BB6F5C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2C123D"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B5476">
        <w:trPr>
          <w:trHeight w:val="80"/>
        </w:trPr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BB6F5C">
        <w:tc>
          <w:tcPr>
            <w:tcW w:w="13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2C123D">
        <w:trPr>
          <w:trHeight w:val="333"/>
        </w:trPr>
        <w:tc>
          <w:tcPr>
            <w:tcW w:w="1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BB6F5C">
            <w:pPr>
              <w:widowControl w:val="0"/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</w:t>
            </w:r>
            <w:r w:rsid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ризующих качество муниципальной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pPr w:leftFromText="180" w:rightFromText="180" w:vertAnchor="text" w:tblpX="-550" w:tblpY="1"/>
        <w:tblOverlap w:val="never"/>
        <w:tblW w:w="16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888"/>
        <w:gridCol w:w="17"/>
        <w:gridCol w:w="972"/>
        <w:gridCol w:w="19"/>
        <w:gridCol w:w="1299"/>
        <w:gridCol w:w="15"/>
        <w:gridCol w:w="1348"/>
        <w:gridCol w:w="28"/>
        <w:gridCol w:w="707"/>
        <w:gridCol w:w="2126"/>
        <w:gridCol w:w="707"/>
        <w:gridCol w:w="705"/>
        <w:gridCol w:w="23"/>
        <w:gridCol w:w="1132"/>
        <w:gridCol w:w="1125"/>
        <w:gridCol w:w="7"/>
        <w:gridCol w:w="1133"/>
        <w:gridCol w:w="991"/>
        <w:gridCol w:w="1458"/>
      </w:tblGrid>
      <w:tr w:rsidR="000978BD" w:rsidRPr="004A02B3" w:rsidTr="00307428"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21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307428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940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E7C6E" w:rsidRPr="004A02B3" w:rsidTr="00307428">
        <w:trPr>
          <w:trHeight w:val="1222"/>
        </w:trPr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21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BE38E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</w:t>
            </w:r>
            <w:r w:rsidR="007F0DD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ии на 201</w:t>
            </w:r>
            <w:r w:rsidR="00BE38E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  <w:r w:rsidR="007F0DD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307428"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307428"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F35499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307428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0978BD" w:rsidRPr="004A02B3" w:rsidTr="00307428"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Pr="004A02B3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4A02B3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5C000A" w:rsidRPr="004A02B3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01. Уровень соответствия образовательной </w:t>
            </w:r>
            <w:r w:rsidR="00502045" w:rsidRPr="002C123D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 xml:space="preserve">программы дошкольного 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образования требованиям ФГОС;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CD560C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D560C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2C12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307428">
        <w:trPr>
          <w:trHeight w:val="280"/>
        </w:trPr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  <w:p w:rsidR="00AA4EA6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AA4EA6" w:rsidRPr="004A02B3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AA4EA6" w:rsidRPr="00AA4EA6" w:rsidRDefault="00AA4EA6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ED6368" w:rsidRDefault="00ED6368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100</w:t>
            </w: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6C7DA5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98.95</w:t>
            </w: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241E74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Pr="00CD560C" w:rsidRDefault="00CD560C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CD560C" w:rsidRDefault="002B6B19" w:rsidP="003074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  <w:r w:rsidR="00CD560C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Default="007B4A21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4A02B3" w:rsidRDefault="00EC0DE0" w:rsidP="003074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00D6" w:rsidRPr="004E00D6" w:rsidRDefault="007B4A21" w:rsidP="00307428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4E00D6" w:rsidRDefault="004E00D6" w:rsidP="00307428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307428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E00D6" w:rsidRDefault="007B4A21" w:rsidP="00307428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0978BD" w:rsidRPr="004A02B3" w:rsidTr="00307428"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5D12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885D12" w:rsidRDefault="00885D12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Default="00885D12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F7559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F75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C24F1B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C04251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885D12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24F1B" w:rsidRDefault="00C24F1B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885D12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5C000A" w:rsidRPr="004A02B3" w:rsidRDefault="00885D12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AA4EA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Уровень соответствия образовательной программы дошкольного образования требованиям ФГОС;</w:t>
            </w:r>
          </w:p>
          <w:p w:rsidR="007F0DD6" w:rsidRDefault="007F0DD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F0DD6" w:rsidRDefault="007F0DD6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Pr="004A02B3" w:rsidRDefault="008033C9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CD560C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D560C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C12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307428">
        <w:tc>
          <w:tcPr>
            <w:tcW w:w="13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85D12"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  <w:p w:rsidR="00885D12" w:rsidRDefault="00885D12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Pr="004A02B3" w:rsidRDefault="00885D12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30742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30742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D97CB8" w:rsidRDefault="00D97CB8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100</w:t>
            </w: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30742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30742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2C5259" w:rsidRDefault="002C5259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98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.95</w:t>
            </w: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Pr="004A02B3" w:rsidRDefault="00241E74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CD560C" w:rsidRDefault="00CD560C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30742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Pr="00CD560C" w:rsidRDefault="00CD560C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D16AB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Pr="004A02B3" w:rsidRDefault="006D16AB" w:rsidP="003074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E00D6" w:rsidRDefault="006D16AB" w:rsidP="00307428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0978BD" w:rsidRPr="004A02B3" w:rsidTr="00307428">
        <w:trPr>
          <w:trHeight w:val="127"/>
        </w:trPr>
        <w:tc>
          <w:tcPr>
            <w:tcW w:w="13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ind w:left="-669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30742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025ACB" w:rsidRPr="008373F5" w:rsidRDefault="007F0DD6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textWrapping" w:clear="all"/>
      </w:r>
      <w:r w:rsidR="008373F5">
        <w:rPr>
          <w:rFonts w:ascii="Times New Roman" w:eastAsia="Times New Roman" w:hAnsi="Times New Roman"/>
          <w:sz w:val="24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 государственное задание считается выполненным -10%</w:t>
      </w:r>
    </w:p>
    <w:p w:rsidR="00A632E0" w:rsidRDefault="00A632E0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BE1CD7" w:rsidRDefault="005C000A" w:rsidP="008033C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</w:t>
      </w: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.2. Сведения о фактическом достижении показателей, характеризующих объем муниципальной услуги:</w:t>
      </w:r>
    </w:p>
    <w:p w:rsidR="005C000A" w:rsidRPr="00BE1CD7" w:rsidRDefault="005C000A" w:rsidP="005C000A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 </w:t>
      </w:r>
    </w:p>
    <w:tbl>
      <w:tblPr>
        <w:tblStyle w:val="a4"/>
        <w:tblW w:w="162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6"/>
        <w:gridCol w:w="1106"/>
        <w:gridCol w:w="1283"/>
        <w:gridCol w:w="1283"/>
        <w:gridCol w:w="855"/>
        <w:gridCol w:w="998"/>
        <w:gridCol w:w="1283"/>
        <w:gridCol w:w="998"/>
        <w:gridCol w:w="713"/>
        <w:gridCol w:w="1140"/>
        <w:gridCol w:w="1283"/>
        <w:gridCol w:w="998"/>
        <w:gridCol w:w="998"/>
        <w:gridCol w:w="856"/>
        <w:gridCol w:w="1032"/>
      </w:tblGrid>
      <w:tr w:rsidR="00025ACB" w:rsidRPr="004A02B3" w:rsidTr="00635435">
        <w:trPr>
          <w:trHeight w:val="233"/>
        </w:trPr>
        <w:tc>
          <w:tcPr>
            <w:tcW w:w="142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672" w:type="dxa"/>
            <w:gridSpan w:val="3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52" w:type="dxa"/>
            <w:gridSpan w:val="2"/>
            <w:vMerge w:val="restart"/>
            <w:hideMark/>
          </w:tcPr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268" w:type="dxa"/>
            <w:gridSpan w:val="8"/>
            <w:hideMark/>
          </w:tcPr>
          <w:p w:rsidR="005C000A" w:rsidRPr="004A02B3" w:rsidRDefault="005C000A" w:rsidP="00F53891">
            <w:pPr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3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C24F1B" w:rsidRPr="004A02B3" w:rsidTr="00635435">
        <w:trPr>
          <w:trHeight w:val="149"/>
        </w:trPr>
        <w:tc>
          <w:tcPr>
            <w:tcW w:w="14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672" w:type="dxa"/>
            <w:gridSpan w:val="3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83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40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</w:t>
            </w:r>
            <w:r w:rsidR="00D5451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1283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998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98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5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03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635435">
        <w:trPr>
          <w:trHeight w:val="149"/>
        </w:trPr>
        <w:tc>
          <w:tcPr>
            <w:tcW w:w="14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8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13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40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83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635435">
        <w:trPr>
          <w:trHeight w:val="149"/>
        </w:trPr>
        <w:tc>
          <w:tcPr>
            <w:tcW w:w="14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6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Виды образовательной программы</w:t>
            </w:r>
          </w:p>
        </w:tc>
        <w:tc>
          <w:tcPr>
            <w:tcW w:w="1283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Категории потребителей</w:t>
            </w:r>
          </w:p>
        </w:tc>
        <w:tc>
          <w:tcPr>
            <w:tcW w:w="1283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855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99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283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83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635435">
        <w:trPr>
          <w:trHeight w:val="233"/>
        </w:trPr>
        <w:tc>
          <w:tcPr>
            <w:tcW w:w="142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83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83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83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4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283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9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5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03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C24F1B" w:rsidRPr="004A02B3" w:rsidTr="00635435">
        <w:trPr>
          <w:trHeight w:val="953"/>
        </w:trPr>
        <w:tc>
          <w:tcPr>
            <w:tcW w:w="142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201002100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83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83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0т 1 года до 3 лет </w:t>
            </w:r>
          </w:p>
        </w:tc>
        <w:tc>
          <w:tcPr>
            <w:tcW w:w="855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2D2C98" w:rsidRDefault="00C24F1B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001. </w:t>
            </w:r>
            <w:r w:rsidRPr="002D2C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Число обучающихся</w:t>
            </w:r>
          </w:p>
        </w:tc>
        <w:tc>
          <w:tcPr>
            <w:tcW w:w="998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13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140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F91B25" w:rsidRDefault="00F91B25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36</w:t>
            </w:r>
          </w:p>
          <w:p w:rsidR="00C24F1B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  <w:hideMark/>
          </w:tcPr>
          <w:p w:rsidR="00C24F1B" w:rsidRPr="006E4377" w:rsidRDefault="006E4377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3</w:t>
            </w:r>
          </w:p>
          <w:p w:rsidR="00C24F1B" w:rsidRPr="0088262C" w:rsidRDefault="002A08AD" w:rsidP="00081098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575BD0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85" w:type="dxa"/>
            <w:gridSpan w:val="3"/>
            <w:hideMark/>
          </w:tcPr>
          <w:p w:rsidR="00C24F1B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</w:p>
          <w:p w:rsidR="00987EFA" w:rsidRDefault="00987EF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</w:p>
          <w:p w:rsidR="00987EFA" w:rsidRPr="006E4377" w:rsidRDefault="006E4377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0</w:t>
            </w:r>
          </w:p>
        </w:tc>
      </w:tr>
      <w:tr w:rsidR="00C24F1B" w:rsidRPr="004A02B3" w:rsidTr="00635435">
        <w:trPr>
          <w:trHeight w:val="1245"/>
        </w:trPr>
        <w:tc>
          <w:tcPr>
            <w:tcW w:w="1426" w:type="dxa"/>
            <w:hideMark/>
          </w:tcPr>
          <w:p w:rsidR="00C24F1B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0301001100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</w:tc>
        <w:tc>
          <w:tcPr>
            <w:tcW w:w="1283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83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3 лет до 8 лет </w:t>
            </w:r>
          </w:p>
        </w:tc>
        <w:tc>
          <w:tcPr>
            <w:tcW w:w="855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hideMark/>
          </w:tcPr>
          <w:p w:rsidR="00C24F1B" w:rsidRPr="002D2C98" w:rsidRDefault="00C24F1B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001.число обучающихся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13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C24F1B" w:rsidRPr="00F91B25" w:rsidRDefault="00F91B25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117</w:t>
            </w: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  <w:hideMark/>
          </w:tcPr>
          <w:p w:rsidR="00C24F1B" w:rsidRPr="006E4377" w:rsidRDefault="006E4377" w:rsidP="006E437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123</w:t>
            </w:r>
          </w:p>
        </w:tc>
        <w:tc>
          <w:tcPr>
            <w:tcW w:w="998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575BD0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85" w:type="dxa"/>
            <w:gridSpan w:val="3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A42F0E" w:rsidRDefault="00C24F1B" w:rsidP="00641682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64168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             </w:t>
            </w:r>
          </w:p>
          <w:p w:rsidR="00C24F1B" w:rsidRPr="006E4377" w:rsidRDefault="006E4377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4F1B" w:rsidRPr="004A02B3" w:rsidTr="00635435">
        <w:trPr>
          <w:trHeight w:val="249"/>
        </w:trPr>
        <w:tc>
          <w:tcPr>
            <w:tcW w:w="1426" w:type="dxa"/>
          </w:tcPr>
          <w:p w:rsidR="00C24F1B" w:rsidRPr="004A02B3" w:rsidRDefault="00A42F0E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106" w:type="dxa"/>
          </w:tcPr>
          <w:p w:rsidR="00C24F1B" w:rsidRPr="004A02B3" w:rsidRDefault="00A42F0E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83" w:type="dxa"/>
          </w:tcPr>
          <w:p w:rsidR="00C24F1B" w:rsidRPr="004A02B3" w:rsidRDefault="00A42F0E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C24F1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83" w:type="dxa"/>
          </w:tcPr>
          <w:p w:rsidR="00C24F1B" w:rsidRPr="004A02B3" w:rsidRDefault="00A42F0E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C24F1B" w:rsidRPr="004A02B3" w:rsidRDefault="00A42F0E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</w:tcPr>
          <w:p w:rsidR="00C24F1B" w:rsidRPr="004A02B3" w:rsidRDefault="00A42F0E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C24F1B" w:rsidRPr="004A02B3" w:rsidRDefault="00A42F0E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24F1B" w:rsidRPr="004A02B3" w:rsidRDefault="00A42F0E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C24F1B" w:rsidRPr="004A02B3" w:rsidRDefault="00A42F0E" w:rsidP="00A42F0E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</w:p>
        </w:tc>
        <w:tc>
          <w:tcPr>
            <w:tcW w:w="998" w:type="dxa"/>
            <w:vAlign w:val="center"/>
          </w:tcPr>
          <w:p w:rsidR="00C24F1B" w:rsidRPr="004A02B3" w:rsidRDefault="00A42F0E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2885" w:type="dxa"/>
            <w:gridSpan w:val="3"/>
            <w:vAlign w:val="center"/>
          </w:tcPr>
          <w:p w:rsidR="00C24F1B" w:rsidRPr="004A02B3" w:rsidRDefault="00A42F0E" w:rsidP="00821967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635435" w:rsidRDefault="00635435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35435" w:rsidRDefault="00635435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35435" w:rsidRDefault="00635435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35435" w:rsidRDefault="00635435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975"/>
        <w:gridCol w:w="791"/>
        <w:gridCol w:w="2397"/>
        <w:gridCol w:w="1224"/>
      </w:tblGrid>
      <w:tr w:rsidR="005C000A" w:rsidRPr="004A02B3" w:rsidTr="00A7333B"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635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635435" w:rsidRPr="004A02B3" w:rsidRDefault="00635435" w:rsidP="00635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821967" w:rsidRDefault="00A7333B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C000A" w:rsidRPr="00821967" w:rsidRDefault="005C000A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2. Сведения о выполняемых работах </w:t>
            </w: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C000A" w:rsidRPr="004A02B3" w:rsidTr="00A7333B">
        <w:trPr>
          <w:trHeight w:val="670"/>
        </w:trPr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</w:t>
            </w:r>
            <w:r w:rsidR="00C24F1B" w:rsidRPr="00575B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   </w:t>
            </w:r>
            <w:r w:rsidR="00C24F1B"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11.785.0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</w:t>
            </w:r>
          </w:p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Физические лица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C24F1B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A7333B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Default="005C000A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</w:t>
      </w:r>
      <w:r w:rsidR="00BA3BF4">
        <w:rPr>
          <w:rFonts w:ascii="Times New Roman" w:eastAsia="Times New Roman" w:hAnsi="Times New Roman"/>
          <w:sz w:val="24"/>
          <w:szCs w:val="28"/>
          <w:lang w:eastAsia="ru-RU"/>
        </w:rPr>
        <w:t>арактеризующих качество работы:</w:t>
      </w:r>
    </w:p>
    <w:p w:rsidR="00BA3BF4" w:rsidRPr="004A02B3" w:rsidRDefault="00BA3BF4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4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114"/>
        <w:gridCol w:w="1000"/>
        <w:gridCol w:w="1000"/>
        <w:gridCol w:w="1000"/>
        <w:gridCol w:w="912"/>
        <w:gridCol w:w="2083"/>
        <w:gridCol w:w="685"/>
        <w:gridCol w:w="607"/>
        <w:gridCol w:w="1443"/>
        <w:gridCol w:w="978"/>
        <w:gridCol w:w="845"/>
        <w:gridCol w:w="845"/>
        <w:gridCol w:w="1586"/>
      </w:tblGrid>
      <w:tr w:rsidR="005C000A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017AC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</w:t>
            </w:r>
            <w:r w:rsidR="00D5451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63E0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</w:t>
            </w:r>
          </w:p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потребителей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периода пребывания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DD7193" w:rsidRDefault="008C63E0" w:rsidP="00DD719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изические лица </w:t>
            </w:r>
            <w:r w:rsidR="00DD7193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1 года до 3 лет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F42593" w:rsidRDefault="00ED6368" w:rsidP="008C63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D97CB8" w:rsidRDefault="005C000A" w:rsidP="00D97CB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D97CB8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98</w:t>
            </w:r>
            <w:r w:rsidR="00D97CB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CD560C" w:rsidRDefault="005C000A" w:rsidP="00CD560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D560C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2915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9153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2915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9153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BA3BF4" w:rsidRPr="004A02B3" w:rsidTr="004E00D6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C63E0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155C13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CD560C" w:rsidRDefault="00CD560C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Pr="004A02B3" w:rsidRDefault="00155C13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00D6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155C13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C61223" w:rsidRDefault="005C000A" w:rsidP="00C612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физические лица </w:t>
            </w:r>
            <w:r w:rsidR="00C61223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9D7748" w:rsidRDefault="009D774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D97CB8" w:rsidRDefault="00D97CB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98.95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CD560C" w:rsidRDefault="00CD560C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082401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082401" w:rsidP="0008240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3FAF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685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9558C0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CD560C" w:rsidRDefault="00CD560C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9558C0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558C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558C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770E7E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770E7E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309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244"/>
        <w:gridCol w:w="1263"/>
        <w:gridCol w:w="1009"/>
        <w:gridCol w:w="1116"/>
        <w:gridCol w:w="1009"/>
        <w:gridCol w:w="1102"/>
        <w:gridCol w:w="929"/>
        <w:gridCol w:w="496"/>
        <w:gridCol w:w="1390"/>
        <w:gridCol w:w="986"/>
        <w:gridCol w:w="852"/>
        <w:gridCol w:w="852"/>
        <w:gridCol w:w="1731"/>
      </w:tblGrid>
      <w:tr w:rsidR="00EE2FF4" w:rsidRPr="004A02B3" w:rsidTr="0004273E"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770E7E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</w:t>
            </w:r>
            <w:r w:rsidR="00D5451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EE2FF4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 потребителей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Справочник </w:t>
            </w:r>
          </w:p>
          <w:p w:rsidR="00770E7E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04273E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EE2FF4" w:rsidRPr="004A02B3" w:rsidTr="008033C9">
        <w:trPr>
          <w:trHeight w:val="1302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00006005100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 - час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Default="007935F7" w:rsidP="0004170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6984</w:t>
            </w:r>
            <w:r w:rsidR="005079CC"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04170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E219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-на год</w:t>
            </w:r>
          </w:p>
          <w:p w:rsidR="0009482B" w:rsidRDefault="0009482B" w:rsidP="0004170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1746-на квартал</w:t>
            </w:r>
          </w:p>
          <w:p w:rsidR="00E21941" w:rsidRPr="00123A63" w:rsidRDefault="00123A63" w:rsidP="00C80C2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Default="005079CC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Pr="00123A63" w:rsidRDefault="00AA1D77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637</w:t>
            </w:r>
          </w:p>
          <w:p w:rsidR="00173254" w:rsidRPr="00E21941" w:rsidRDefault="00A90D38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219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5079CC" w:rsidRDefault="005079CC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3745" w:rsidRPr="004A02B3" w:rsidRDefault="00C03745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C93C41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B3650D" w:rsidRDefault="0019118F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5C4B38" w:rsidRDefault="005C4B38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219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Больничный отпуск воспитанников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EE2FF4" w:rsidRPr="004A02B3" w:rsidTr="008033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00006003100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C5E44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 - час</w:t>
            </w:r>
          </w:p>
          <w:p w:rsidR="002C5E44" w:rsidRPr="004A02B3" w:rsidRDefault="005079CC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941" w:rsidRDefault="00C93C41" w:rsidP="00D007C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7935F7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22698</w:t>
            </w:r>
            <w:r w:rsidR="00E219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-на год</w:t>
            </w:r>
          </w:p>
          <w:p w:rsidR="0009482B" w:rsidRDefault="0009482B" w:rsidP="00D007C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5674-на квартал</w:t>
            </w:r>
          </w:p>
          <w:p w:rsidR="00D007CE" w:rsidRPr="00123A63" w:rsidRDefault="00123A63" w:rsidP="00D007C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 xml:space="preserve"> </w:t>
            </w:r>
          </w:p>
          <w:p w:rsidR="00D007CE" w:rsidRDefault="00D007CE" w:rsidP="00D007C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007CE" w:rsidRDefault="00D007CE" w:rsidP="00D007C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007CE" w:rsidRDefault="00D007CE" w:rsidP="00D007C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C7F7A" w:rsidRPr="00E21941" w:rsidRDefault="00E21941" w:rsidP="00D007C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Pr="00123A63" w:rsidRDefault="00AA1D77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4696</w:t>
            </w:r>
          </w:p>
          <w:p w:rsidR="008033C9" w:rsidRDefault="008033C9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FF4" w:rsidRDefault="00A90D3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2194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03745" w:rsidRDefault="00C0374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73254" w:rsidRPr="004A02B3" w:rsidRDefault="0017325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C93C41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650D" w:rsidRPr="0054286C" w:rsidRDefault="0019118F" w:rsidP="007051B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Pr="00C13115" w:rsidRDefault="00EE2FF4" w:rsidP="00357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Больничный, отпуск  </w:t>
            </w:r>
            <w:r w:rsidR="003571C0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4273E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571C0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воспитанников</w:t>
            </w:r>
          </w:p>
          <w:p w:rsidR="00E15035" w:rsidRPr="00E21941" w:rsidRDefault="005C4B38" w:rsidP="00705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21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C000A" w:rsidRPr="004A02B3" w:rsidRDefault="005C000A" w:rsidP="00800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340"/>
      </w:tblGrid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366CA8" w:rsidP="00366CA8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заведующ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ая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Курина А.Н.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ind w:right="3485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(должность)                                     (подп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ись)          (расшифровка 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подписи)</w:t>
            </w:r>
          </w:p>
        </w:tc>
      </w:tr>
      <w:tr w:rsidR="005C000A" w:rsidRPr="004A02B3" w:rsidTr="00F53891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_» __________20____ г.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C000A" w:rsidRPr="007808D4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 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560C" w:rsidRDefault="00CD560C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7808D4">
        <w:rPr>
          <w:rFonts w:ascii="Times New Roman" w:eastAsia="Times New Roman" w:hAnsi="Times New Roman"/>
          <w:i/>
          <w:szCs w:val="28"/>
          <w:lang w:eastAsia="ru-RU"/>
        </w:rPr>
        <w:lastRenderedPageBreak/>
        <w:t xml:space="preserve">4 </w:t>
      </w:r>
      <w:r w:rsidR="007808D4">
        <w:rPr>
          <w:rFonts w:ascii="Times New Roman" w:eastAsia="Times New Roman" w:hAnsi="Times New Roman"/>
          <w:i/>
          <w:szCs w:val="28"/>
          <w:lang w:eastAsia="ru-RU"/>
        </w:rPr>
        <w:t>Приказа Министерства финансов Российской Федерации от 01.07.2015г « Об утверждении общих требований к определению нормативных затрат на оказание государственных ( муниципальных) услуг, осуществление которых предусмотрено бюджетным законодательством Российской  Федерации и не отнесенных к иным видам деятельности, применяемых при расчете объема финансового обеспечения выполнения государственного ( муниципального) з</w:t>
      </w:r>
      <w:r w:rsidR="00EF1687">
        <w:rPr>
          <w:rFonts w:ascii="Times New Roman" w:eastAsia="Times New Roman" w:hAnsi="Times New Roman"/>
          <w:i/>
          <w:szCs w:val="28"/>
          <w:lang w:eastAsia="ru-RU"/>
        </w:rPr>
        <w:t>а</w:t>
      </w:r>
      <w:r w:rsidR="007808D4">
        <w:rPr>
          <w:rFonts w:ascii="Times New Roman" w:eastAsia="Times New Roman" w:hAnsi="Times New Roman"/>
          <w:i/>
          <w:szCs w:val="28"/>
          <w:lang w:eastAsia="ru-RU"/>
        </w:rPr>
        <w:t>да</w:t>
      </w:r>
      <w:r w:rsidR="00EF1687">
        <w:rPr>
          <w:rFonts w:ascii="Times New Roman" w:eastAsia="Times New Roman" w:hAnsi="Times New Roman"/>
          <w:i/>
          <w:szCs w:val="28"/>
          <w:lang w:eastAsia="ru-RU"/>
        </w:rPr>
        <w:t>н</w:t>
      </w:r>
      <w:r w:rsidR="007808D4">
        <w:rPr>
          <w:rFonts w:ascii="Times New Roman" w:eastAsia="Times New Roman" w:hAnsi="Times New Roman"/>
          <w:i/>
          <w:szCs w:val="28"/>
          <w:lang w:eastAsia="ru-RU"/>
        </w:rPr>
        <w:t>ия на оказания государственных  ( муниципальных) услуг( выполнение работ) государственным ( муниципальным) учреждением.</w:t>
      </w:r>
    </w:p>
    <w:p w:rsidR="007808D4" w:rsidRDefault="007808D4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5 Постановление Администрации Березовского городского округа от 25.12.2015г</w:t>
      </w:r>
      <w:r w:rsidR="00EF1687">
        <w:rPr>
          <w:rFonts w:ascii="Times New Roman" w:eastAsia="Times New Roman" w:hAnsi="Times New Roman"/>
          <w:i/>
          <w:szCs w:val="28"/>
          <w:lang w:eastAsia="ru-RU"/>
        </w:rPr>
        <w:t xml:space="preserve"> « о порядке формирования муниципального задания на оказание муниципальных работ ( выполнение работ) в отношении муниципальных учреждений Березовского городского округа и финансового обеспечения выполнения муниципального задания»</w:t>
      </w:r>
    </w:p>
    <w:p w:rsidR="00EF1687" w:rsidRDefault="00EF1687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6 Приказ Минобрнауки  России от 30.08.2013г    № 1014 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EF1687" w:rsidRPr="007808D4" w:rsidRDefault="00EF1687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7 Закон Кемеровской области № 86-ФЗ   «Об образовании»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5C000A" w:rsidRDefault="005C000A" w:rsidP="005C00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231F" w:rsidRDefault="0070231F"/>
    <w:sectPr w:rsidR="0070231F" w:rsidSect="00F354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4DF"/>
    <w:multiLevelType w:val="hybridMultilevel"/>
    <w:tmpl w:val="F46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704"/>
    <w:multiLevelType w:val="hybridMultilevel"/>
    <w:tmpl w:val="42A2C35E"/>
    <w:lvl w:ilvl="0" w:tplc="8D2C6D7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3523F5"/>
    <w:multiLevelType w:val="hybridMultilevel"/>
    <w:tmpl w:val="EA624A46"/>
    <w:lvl w:ilvl="0" w:tplc="69FA0EB8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00913"/>
    <w:rsid w:val="0000243C"/>
    <w:rsid w:val="00007C47"/>
    <w:rsid w:val="00010E10"/>
    <w:rsid w:val="00012EE8"/>
    <w:rsid w:val="00017AC4"/>
    <w:rsid w:val="00022602"/>
    <w:rsid w:val="00024E14"/>
    <w:rsid w:val="00025ACB"/>
    <w:rsid w:val="000279A4"/>
    <w:rsid w:val="00041700"/>
    <w:rsid w:val="0004273E"/>
    <w:rsid w:val="00051094"/>
    <w:rsid w:val="0005280D"/>
    <w:rsid w:val="00052D5A"/>
    <w:rsid w:val="0005433F"/>
    <w:rsid w:val="000612DE"/>
    <w:rsid w:val="00062B44"/>
    <w:rsid w:val="00072651"/>
    <w:rsid w:val="000735CF"/>
    <w:rsid w:val="00081098"/>
    <w:rsid w:val="00082401"/>
    <w:rsid w:val="0009482B"/>
    <w:rsid w:val="000978BD"/>
    <w:rsid w:val="000A2933"/>
    <w:rsid w:val="000B3A43"/>
    <w:rsid w:val="000C3434"/>
    <w:rsid w:val="000C7F7A"/>
    <w:rsid w:val="000D2778"/>
    <w:rsid w:val="000D3CDA"/>
    <w:rsid w:val="00100FB5"/>
    <w:rsid w:val="00123A63"/>
    <w:rsid w:val="00133094"/>
    <w:rsid w:val="00147400"/>
    <w:rsid w:val="00155C13"/>
    <w:rsid w:val="001640FC"/>
    <w:rsid w:val="001666B7"/>
    <w:rsid w:val="00172F14"/>
    <w:rsid w:val="00173254"/>
    <w:rsid w:val="00182984"/>
    <w:rsid w:val="0019118F"/>
    <w:rsid w:val="00194FDA"/>
    <w:rsid w:val="001A117B"/>
    <w:rsid w:val="001A6467"/>
    <w:rsid w:val="001B2A9A"/>
    <w:rsid w:val="001B3662"/>
    <w:rsid w:val="001B626C"/>
    <w:rsid w:val="001C2123"/>
    <w:rsid w:val="001C2982"/>
    <w:rsid w:val="001D3325"/>
    <w:rsid w:val="001D4096"/>
    <w:rsid w:val="001D60AE"/>
    <w:rsid w:val="001D653F"/>
    <w:rsid w:val="001E7C6E"/>
    <w:rsid w:val="001F787B"/>
    <w:rsid w:val="00201043"/>
    <w:rsid w:val="00204876"/>
    <w:rsid w:val="0021611C"/>
    <w:rsid w:val="00226DEF"/>
    <w:rsid w:val="00230F98"/>
    <w:rsid w:val="00236468"/>
    <w:rsid w:val="00237FC6"/>
    <w:rsid w:val="00241E74"/>
    <w:rsid w:val="00244A60"/>
    <w:rsid w:val="002833DD"/>
    <w:rsid w:val="002836CB"/>
    <w:rsid w:val="00291531"/>
    <w:rsid w:val="00296539"/>
    <w:rsid w:val="002A08AD"/>
    <w:rsid w:val="002B2A1D"/>
    <w:rsid w:val="002B40A0"/>
    <w:rsid w:val="002B5476"/>
    <w:rsid w:val="002B6B19"/>
    <w:rsid w:val="002C123D"/>
    <w:rsid w:val="002C5259"/>
    <w:rsid w:val="002C5E44"/>
    <w:rsid w:val="002D2C98"/>
    <w:rsid w:val="002D419E"/>
    <w:rsid w:val="002E166F"/>
    <w:rsid w:val="002E20AA"/>
    <w:rsid w:val="002E4AC1"/>
    <w:rsid w:val="002E7928"/>
    <w:rsid w:val="003045F0"/>
    <w:rsid w:val="00307428"/>
    <w:rsid w:val="003158A8"/>
    <w:rsid w:val="00323809"/>
    <w:rsid w:val="00332328"/>
    <w:rsid w:val="0033304F"/>
    <w:rsid w:val="003338F8"/>
    <w:rsid w:val="00336190"/>
    <w:rsid w:val="0033675C"/>
    <w:rsid w:val="00341E1F"/>
    <w:rsid w:val="00342373"/>
    <w:rsid w:val="0034787A"/>
    <w:rsid w:val="00347947"/>
    <w:rsid w:val="003571C0"/>
    <w:rsid w:val="00365291"/>
    <w:rsid w:val="00366CA8"/>
    <w:rsid w:val="0036738B"/>
    <w:rsid w:val="003715E4"/>
    <w:rsid w:val="003755B6"/>
    <w:rsid w:val="00395DDE"/>
    <w:rsid w:val="003A32E6"/>
    <w:rsid w:val="003B680A"/>
    <w:rsid w:val="003C0527"/>
    <w:rsid w:val="003D5DDB"/>
    <w:rsid w:val="003D7CFC"/>
    <w:rsid w:val="003E2059"/>
    <w:rsid w:val="003E27F9"/>
    <w:rsid w:val="003F28B7"/>
    <w:rsid w:val="003F28E5"/>
    <w:rsid w:val="00415B10"/>
    <w:rsid w:val="00417143"/>
    <w:rsid w:val="00417C48"/>
    <w:rsid w:val="00433DAA"/>
    <w:rsid w:val="0044708E"/>
    <w:rsid w:val="00452E9E"/>
    <w:rsid w:val="00456C5B"/>
    <w:rsid w:val="004570A2"/>
    <w:rsid w:val="00474B05"/>
    <w:rsid w:val="0048029C"/>
    <w:rsid w:val="004802B3"/>
    <w:rsid w:val="0048625A"/>
    <w:rsid w:val="004A00D5"/>
    <w:rsid w:val="004A1D8A"/>
    <w:rsid w:val="004B4599"/>
    <w:rsid w:val="004E00D6"/>
    <w:rsid w:val="004E3F17"/>
    <w:rsid w:val="004E500D"/>
    <w:rsid w:val="004F4116"/>
    <w:rsid w:val="004F41DC"/>
    <w:rsid w:val="004F50CE"/>
    <w:rsid w:val="0050130A"/>
    <w:rsid w:val="00502045"/>
    <w:rsid w:val="005079CC"/>
    <w:rsid w:val="00512EC5"/>
    <w:rsid w:val="00515E6C"/>
    <w:rsid w:val="00516998"/>
    <w:rsid w:val="0051733D"/>
    <w:rsid w:val="00521DF9"/>
    <w:rsid w:val="0054286C"/>
    <w:rsid w:val="0056133F"/>
    <w:rsid w:val="00563CCC"/>
    <w:rsid w:val="005646C5"/>
    <w:rsid w:val="00564833"/>
    <w:rsid w:val="00575BD0"/>
    <w:rsid w:val="00596C05"/>
    <w:rsid w:val="00597C10"/>
    <w:rsid w:val="005B246A"/>
    <w:rsid w:val="005C000A"/>
    <w:rsid w:val="005C4B38"/>
    <w:rsid w:val="005C73EC"/>
    <w:rsid w:val="005D471E"/>
    <w:rsid w:val="005D6CA7"/>
    <w:rsid w:val="005E1192"/>
    <w:rsid w:val="005E1A81"/>
    <w:rsid w:val="005E4301"/>
    <w:rsid w:val="005F266B"/>
    <w:rsid w:val="005F4846"/>
    <w:rsid w:val="005F7559"/>
    <w:rsid w:val="0060049A"/>
    <w:rsid w:val="00604F1F"/>
    <w:rsid w:val="0060535B"/>
    <w:rsid w:val="00611C07"/>
    <w:rsid w:val="00613CFB"/>
    <w:rsid w:val="0062197B"/>
    <w:rsid w:val="006228A0"/>
    <w:rsid w:val="00632A96"/>
    <w:rsid w:val="00635435"/>
    <w:rsid w:val="00641682"/>
    <w:rsid w:val="00645819"/>
    <w:rsid w:val="00660352"/>
    <w:rsid w:val="006664BE"/>
    <w:rsid w:val="00667C78"/>
    <w:rsid w:val="00680D7D"/>
    <w:rsid w:val="00683BE3"/>
    <w:rsid w:val="00686AFF"/>
    <w:rsid w:val="00691E51"/>
    <w:rsid w:val="00692759"/>
    <w:rsid w:val="00696498"/>
    <w:rsid w:val="006B3178"/>
    <w:rsid w:val="006B49CD"/>
    <w:rsid w:val="006C18EF"/>
    <w:rsid w:val="006C40F8"/>
    <w:rsid w:val="006C7DA5"/>
    <w:rsid w:val="006D16AB"/>
    <w:rsid w:val="006D3E27"/>
    <w:rsid w:val="006E4377"/>
    <w:rsid w:val="006F1E00"/>
    <w:rsid w:val="006F65A7"/>
    <w:rsid w:val="00701C7A"/>
    <w:rsid w:val="0070231F"/>
    <w:rsid w:val="00703AD6"/>
    <w:rsid w:val="007047C5"/>
    <w:rsid w:val="007051B7"/>
    <w:rsid w:val="007110A2"/>
    <w:rsid w:val="00711BB0"/>
    <w:rsid w:val="007426B0"/>
    <w:rsid w:val="00756428"/>
    <w:rsid w:val="00756DE3"/>
    <w:rsid w:val="00762689"/>
    <w:rsid w:val="007700E2"/>
    <w:rsid w:val="00770E7E"/>
    <w:rsid w:val="00775DC3"/>
    <w:rsid w:val="007808D4"/>
    <w:rsid w:val="00781202"/>
    <w:rsid w:val="007935F7"/>
    <w:rsid w:val="007A3A52"/>
    <w:rsid w:val="007A79E1"/>
    <w:rsid w:val="007B2253"/>
    <w:rsid w:val="007B4A21"/>
    <w:rsid w:val="007B6892"/>
    <w:rsid w:val="007B782E"/>
    <w:rsid w:val="007D1CE3"/>
    <w:rsid w:val="007D29DC"/>
    <w:rsid w:val="007D4FA4"/>
    <w:rsid w:val="007D683B"/>
    <w:rsid w:val="007E04AA"/>
    <w:rsid w:val="007E2634"/>
    <w:rsid w:val="007F0DD6"/>
    <w:rsid w:val="007F17DB"/>
    <w:rsid w:val="007F5829"/>
    <w:rsid w:val="007F6165"/>
    <w:rsid w:val="007F66A5"/>
    <w:rsid w:val="007F67C3"/>
    <w:rsid w:val="00800573"/>
    <w:rsid w:val="008033C9"/>
    <w:rsid w:val="008036BC"/>
    <w:rsid w:val="008057E2"/>
    <w:rsid w:val="00821967"/>
    <w:rsid w:val="008250A7"/>
    <w:rsid w:val="00834508"/>
    <w:rsid w:val="008373F5"/>
    <w:rsid w:val="00840270"/>
    <w:rsid w:val="0084127B"/>
    <w:rsid w:val="00844640"/>
    <w:rsid w:val="00845773"/>
    <w:rsid w:val="0086322A"/>
    <w:rsid w:val="0088262C"/>
    <w:rsid w:val="00885914"/>
    <w:rsid w:val="00885D12"/>
    <w:rsid w:val="00894B41"/>
    <w:rsid w:val="00897970"/>
    <w:rsid w:val="008A0EC6"/>
    <w:rsid w:val="008A1BC4"/>
    <w:rsid w:val="008A5FFA"/>
    <w:rsid w:val="008B0B54"/>
    <w:rsid w:val="008B523B"/>
    <w:rsid w:val="008B7FD1"/>
    <w:rsid w:val="008C1495"/>
    <w:rsid w:val="008C63E0"/>
    <w:rsid w:val="008D2CDD"/>
    <w:rsid w:val="008D5B0E"/>
    <w:rsid w:val="008D7D24"/>
    <w:rsid w:val="008F073C"/>
    <w:rsid w:val="008F4409"/>
    <w:rsid w:val="008F57DE"/>
    <w:rsid w:val="0090164A"/>
    <w:rsid w:val="00903CE3"/>
    <w:rsid w:val="00911F16"/>
    <w:rsid w:val="00914B92"/>
    <w:rsid w:val="00921853"/>
    <w:rsid w:val="00922878"/>
    <w:rsid w:val="0092354E"/>
    <w:rsid w:val="009258CF"/>
    <w:rsid w:val="00930F5B"/>
    <w:rsid w:val="00933560"/>
    <w:rsid w:val="009558C0"/>
    <w:rsid w:val="00956460"/>
    <w:rsid w:val="00977513"/>
    <w:rsid w:val="00985476"/>
    <w:rsid w:val="00987EFA"/>
    <w:rsid w:val="00992FB2"/>
    <w:rsid w:val="009A1D0D"/>
    <w:rsid w:val="009A6284"/>
    <w:rsid w:val="009A6EFD"/>
    <w:rsid w:val="009B29F8"/>
    <w:rsid w:val="009B43A3"/>
    <w:rsid w:val="009B7766"/>
    <w:rsid w:val="009C315A"/>
    <w:rsid w:val="009C39B6"/>
    <w:rsid w:val="009C39CF"/>
    <w:rsid w:val="009C4507"/>
    <w:rsid w:val="009D2B69"/>
    <w:rsid w:val="009D3C4D"/>
    <w:rsid w:val="009D4FDE"/>
    <w:rsid w:val="009D7748"/>
    <w:rsid w:val="009F31E9"/>
    <w:rsid w:val="00A240D2"/>
    <w:rsid w:val="00A42F0E"/>
    <w:rsid w:val="00A43EC5"/>
    <w:rsid w:val="00A53FC9"/>
    <w:rsid w:val="00A604EF"/>
    <w:rsid w:val="00A60722"/>
    <w:rsid w:val="00A61957"/>
    <w:rsid w:val="00A624E7"/>
    <w:rsid w:val="00A62ACC"/>
    <w:rsid w:val="00A632E0"/>
    <w:rsid w:val="00A7333B"/>
    <w:rsid w:val="00A90D38"/>
    <w:rsid w:val="00A950B0"/>
    <w:rsid w:val="00AA09F9"/>
    <w:rsid w:val="00AA1D77"/>
    <w:rsid w:val="00AA3C30"/>
    <w:rsid w:val="00AA4EA6"/>
    <w:rsid w:val="00AB42E2"/>
    <w:rsid w:val="00AC177D"/>
    <w:rsid w:val="00AC1AA7"/>
    <w:rsid w:val="00AC1D34"/>
    <w:rsid w:val="00AC3F92"/>
    <w:rsid w:val="00AD5BAC"/>
    <w:rsid w:val="00AE7324"/>
    <w:rsid w:val="00AF67D5"/>
    <w:rsid w:val="00AF72F9"/>
    <w:rsid w:val="00AF7CA6"/>
    <w:rsid w:val="00B13316"/>
    <w:rsid w:val="00B160B7"/>
    <w:rsid w:val="00B23DFE"/>
    <w:rsid w:val="00B24295"/>
    <w:rsid w:val="00B30ADF"/>
    <w:rsid w:val="00B31232"/>
    <w:rsid w:val="00B34702"/>
    <w:rsid w:val="00B3650D"/>
    <w:rsid w:val="00B42EAB"/>
    <w:rsid w:val="00B478C3"/>
    <w:rsid w:val="00B55B9C"/>
    <w:rsid w:val="00B608B0"/>
    <w:rsid w:val="00B61EB7"/>
    <w:rsid w:val="00B629EE"/>
    <w:rsid w:val="00B67BF0"/>
    <w:rsid w:val="00B807A8"/>
    <w:rsid w:val="00B82E12"/>
    <w:rsid w:val="00B92B77"/>
    <w:rsid w:val="00B9319E"/>
    <w:rsid w:val="00B93502"/>
    <w:rsid w:val="00B96E3A"/>
    <w:rsid w:val="00BA3BF4"/>
    <w:rsid w:val="00BB35BE"/>
    <w:rsid w:val="00BB6F5C"/>
    <w:rsid w:val="00BC0895"/>
    <w:rsid w:val="00BC0931"/>
    <w:rsid w:val="00BC0CD2"/>
    <w:rsid w:val="00BC1889"/>
    <w:rsid w:val="00BD07D3"/>
    <w:rsid w:val="00BE1CD7"/>
    <w:rsid w:val="00BE38E9"/>
    <w:rsid w:val="00BF6F13"/>
    <w:rsid w:val="00C03745"/>
    <w:rsid w:val="00C04251"/>
    <w:rsid w:val="00C13115"/>
    <w:rsid w:val="00C15EEB"/>
    <w:rsid w:val="00C22B9E"/>
    <w:rsid w:val="00C24F1B"/>
    <w:rsid w:val="00C352D3"/>
    <w:rsid w:val="00C45E30"/>
    <w:rsid w:val="00C51C1A"/>
    <w:rsid w:val="00C5598B"/>
    <w:rsid w:val="00C57A81"/>
    <w:rsid w:val="00C61223"/>
    <w:rsid w:val="00C63C2C"/>
    <w:rsid w:val="00C63D90"/>
    <w:rsid w:val="00C720C6"/>
    <w:rsid w:val="00C737B1"/>
    <w:rsid w:val="00C751EA"/>
    <w:rsid w:val="00C7541C"/>
    <w:rsid w:val="00C80C29"/>
    <w:rsid w:val="00C83A6B"/>
    <w:rsid w:val="00C83FAF"/>
    <w:rsid w:val="00C8438C"/>
    <w:rsid w:val="00C86363"/>
    <w:rsid w:val="00C87C9B"/>
    <w:rsid w:val="00C93C41"/>
    <w:rsid w:val="00C959D9"/>
    <w:rsid w:val="00CB3CF1"/>
    <w:rsid w:val="00CC31F7"/>
    <w:rsid w:val="00CC3504"/>
    <w:rsid w:val="00CC3FF7"/>
    <w:rsid w:val="00CD560C"/>
    <w:rsid w:val="00CE0DA4"/>
    <w:rsid w:val="00CE22E0"/>
    <w:rsid w:val="00CF2FD9"/>
    <w:rsid w:val="00CF304A"/>
    <w:rsid w:val="00D007CE"/>
    <w:rsid w:val="00D13FCA"/>
    <w:rsid w:val="00D16600"/>
    <w:rsid w:val="00D2044B"/>
    <w:rsid w:val="00D2217E"/>
    <w:rsid w:val="00D35BEB"/>
    <w:rsid w:val="00D36AFD"/>
    <w:rsid w:val="00D41BF3"/>
    <w:rsid w:val="00D52BFE"/>
    <w:rsid w:val="00D5423D"/>
    <w:rsid w:val="00D5451B"/>
    <w:rsid w:val="00D60676"/>
    <w:rsid w:val="00D61A24"/>
    <w:rsid w:val="00D620F3"/>
    <w:rsid w:val="00D73474"/>
    <w:rsid w:val="00D73A5F"/>
    <w:rsid w:val="00D76ADD"/>
    <w:rsid w:val="00D97CB8"/>
    <w:rsid w:val="00DB0CE4"/>
    <w:rsid w:val="00DB3D87"/>
    <w:rsid w:val="00DC0227"/>
    <w:rsid w:val="00DC1995"/>
    <w:rsid w:val="00DD0E04"/>
    <w:rsid w:val="00DD1847"/>
    <w:rsid w:val="00DD7193"/>
    <w:rsid w:val="00DE3BA3"/>
    <w:rsid w:val="00DE4F58"/>
    <w:rsid w:val="00DF4A0C"/>
    <w:rsid w:val="00DF5A0D"/>
    <w:rsid w:val="00E007EE"/>
    <w:rsid w:val="00E15035"/>
    <w:rsid w:val="00E21941"/>
    <w:rsid w:val="00E31D8B"/>
    <w:rsid w:val="00E37C7D"/>
    <w:rsid w:val="00E40D5F"/>
    <w:rsid w:val="00E452D6"/>
    <w:rsid w:val="00E457EC"/>
    <w:rsid w:val="00E5399D"/>
    <w:rsid w:val="00E701B1"/>
    <w:rsid w:val="00E750A5"/>
    <w:rsid w:val="00E77020"/>
    <w:rsid w:val="00E91318"/>
    <w:rsid w:val="00EA34EE"/>
    <w:rsid w:val="00EA70BD"/>
    <w:rsid w:val="00EB4F38"/>
    <w:rsid w:val="00EC0DE0"/>
    <w:rsid w:val="00EC50DF"/>
    <w:rsid w:val="00EC6801"/>
    <w:rsid w:val="00ED26A1"/>
    <w:rsid w:val="00ED443B"/>
    <w:rsid w:val="00ED5E2F"/>
    <w:rsid w:val="00ED6368"/>
    <w:rsid w:val="00ED713A"/>
    <w:rsid w:val="00EE011B"/>
    <w:rsid w:val="00EE2FF4"/>
    <w:rsid w:val="00EF1687"/>
    <w:rsid w:val="00EF7353"/>
    <w:rsid w:val="00F0012D"/>
    <w:rsid w:val="00F05DEF"/>
    <w:rsid w:val="00F0726C"/>
    <w:rsid w:val="00F13183"/>
    <w:rsid w:val="00F35499"/>
    <w:rsid w:val="00F40820"/>
    <w:rsid w:val="00F42593"/>
    <w:rsid w:val="00F44D90"/>
    <w:rsid w:val="00F4784D"/>
    <w:rsid w:val="00F53891"/>
    <w:rsid w:val="00F61EBF"/>
    <w:rsid w:val="00F65A46"/>
    <w:rsid w:val="00F842F7"/>
    <w:rsid w:val="00F867EC"/>
    <w:rsid w:val="00F91B25"/>
    <w:rsid w:val="00F93509"/>
    <w:rsid w:val="00FA0FB3"/>
    <w:rsid w:val="00FA19B8"/>
    <w:rsid w:val="00FA4EBF"/>
    <w:rsid w:val="00FA711C"/>
    <w:rsid w:val="00FB1463"/>
    <w:rsid w:val="00FC242C"/>
    <w:rsid w:val="00FC34FD"/>
    <w:rsid w:val="00FD6E50"/>
    <w:rsid w:val="00FE0DF8"/>
    <w:rsid w:val="00FE1A7D"/>
    <w:rsid w:val="00FE2114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13"/>
    <w:pPr>
      <w:ind w:left="720"/>
      <w:contextualSpacing/>
    </w:pPr>
  </w:style>
  <w:style w:type="table" w:styleId="a4">
    <w:name w:val="Table Grid"/>
    <w:basedOn w:val="a1"/>
    <w:uiPriority w:val="59"/>
    <w:rsid w:val="0002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13"/>
    <w:pPr>
      <w:ind w:left="720"/>
      <w:contextualSpacing/>
    </w:pPr>
  </w:style>
  <w:style w:type="table" w:styleId="a4">
    <w:name w:val="Table Grid"/>
    <w:basedOn w:val="a1"/>
    <w:uiPriority w:val="59"/>
    <w:rsid w:val="0002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8114-1E55-424C-A5B1-C1782D2C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Admin</cp:lastModifiedBy>
  <cp:revision>3</cp:revision>
  <cp:lastPrinted>2018-04-11T04:36:00Z</cp:lastPrinted>
  <dcterms:created xsi:type="dcterms:W3CDTF">2018-07-17T03:29:00Z</dcterms:created>
  <dcterms:modified xsi:type="dcterms:W3CDTF">2018-07-17T03:29:00Z</dcterms:modified>
</cp:coreProperties>
</file>